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7DEF814A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 w:rsidRPr="005A2ECD">
              <w:rPr>
                <w:rFonts w:ascii="Arial" w:hAnsi="Arial" w:cs="Arial"/>
                <w:sz w:val="22"/>
              </w:rPr>
              <w:t>k.ú</w:t>
            </w:r>
            <w:proofErr w:type="spellEnd"/>
            <w:r w:rsidRPr="005A2ECD">
              <w:rPr>
                <w:rFonts w:ascii="Arial" w:hAnsi="Arial" w:cs="Arial"/>
                <w:sz w:val="22"/>
              </w:rPr>
              <w:t xml:space="preserve">. </w:t>
            </w:r>
            <w:r w:rsidR="00E32E2F">
              <w:rPr>
                <w:rFonts w:ascii="Arial" w:hAnsi="Arial" w:cs="Arial"/>
                <w:sz w:val="22"/>
              </w:rPr>
              <w:t>Bernartice u Stráže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71999A69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E32E2F">
              <w:rPr>
                <w:rFonts w:ascii="Arial" w:hAnsi="Arial" w:cs="Arial"/>
                <w:sz w:val="22"/>
              </w:rPr>
              <w:t>8364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22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630BB5" w14:textId="2114C68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387"/>
        <w:gridCol w:w="2552"/>
        <w:gridCol w:w="2991"/>
      </w:tblGrid>
      <w:tr w:rsidR="00BF02F5" w:rsidRPr="00B56E10" w14:paraId="48CEDC26" w14:textId="77777777" w:rsidTr="00BF02F5">
        <w:trPr>
          <w:jc w:val="center"/>
        </w:trPr>
        <w:tc>
          <w:tcPr>
            <w:tcW w:w="3387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BF02F5" w:rsidRPr="00B56E10" w:rsidRDefault="00BF02F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2552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BF02F5" w:rsidRPr="00B56E10" w:rsidRDefault="00BF02F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991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BF02F5" w:rsidRPr="00B56E10" w:rsidRDefault="00BF02F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BF02F5" w:rsidRPr="00B56E10" w14:paraId="36F4F678" w14:textId="77777777" w:rsidTr="00BF02F5">
        <w:trPr>
          <w:jc w:val="center"/>
        </w:trPr>
        <w:tc>
          <w:tcPr>
            <w:tcW w:w="3387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BF02F5" w:rsidRPr="00B56E10" w:rsidRDefault="00BF02F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BF02F5" w:rsidRPr="00B56E10" w:rsidRDefault="00BF02F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1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BF02F5" w:rsidRPr="00B56E10" w:rsidRDefault="00BF02F5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4B85CE" w14:textId="77777777" w:rsidR="007D69D7" w:rsidRPr="00037712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EEDE31" w14:textId="6A5AA2A3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F9FDCC0" w14:textId="77777777" w:rsidR="00DF6C73" w:rsidRPr="00037712" w:rsidRDefault="00DF6C73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proofErr w:type="gramStart"/>
      <w:r w:rsidR="005A2ECD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79B1B3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1505DD2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2C0924" w14:textId="77777777" w:rsidR="005A2ECD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67B1B2" w14:textId="77777777" w:rsidR="005A2ECD" w:rsidRPr="00037712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18A686B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78B9F4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8528" w14:textId="77777777" w:rsidR="00561870" w:rsidRDefault="00561870" w:rsidP="008E4AD5">
      <w:r>
        <w:separator/>
      </w:r>
    </w:p>
  </w:endnote>
  <w:endnote w:type="continuationSeparator" w:id="0">
    <w:p w14:paraId="050F991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5857" w14:textId="77777777" w:rsidR="00561870" w:rsidRDefault="00561870" w:rsidP="008E4AD5">
      <w:r>
        <w:separator/>
      </w:r>
    </w:p>
  </w:footnote>
  <w:footnote w:type="continuationSeparator" w:id="0">
    <w:p w14:paraId="689CFFE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2ECD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69D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02F5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2E2F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267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10</cp:revision>
  <cp:lastPrinted>2012-03-30T11:12:00Z</cp:lastPrinted>
  <dcterms:created xsi:type="dcterms:W3CDTF">2018-02-07T11:30:00Z</dcterms:created>
  <dcterms:modified xsi:type="dcterms:W3CDTF">2022-07-28T05:35:00Z</dcterms:modified>
</cp:coreProperties>
</file>